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评委推荐表回执表</w:t>
      </w:r>
    </w:p>
    <w:p>
      <w:pPr>
        <w:spacing w:line="579" w:lineRule="exact"/>
        <w:ind w:firstLine="2880" w:firstLineChars="900"/>
        <w:rPr>
          <w:sz w:val="32"/>
          <w:szCs w:val="32"/>
        </w:rPr>
      </w:pPr>
    </w:p>
    <w:p>
      <w:pPr>
        <w:spacing w:line="579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推荐单位（盖章）：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41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称</w:t>
            </w: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广播类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电视类</w:t>
            </w:r>
          </w:p>
        </w:tc>
        <w:tc>
          <w:tcPr>
            <w:tcW w:w="1701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79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79" w:lineRule="exact"/>
        <w:jc w:val="left"/>
        <w:rPr>
          <w:sz w:val="32"/>
          <w:szCs w:val="32"/>
        </w:rPr>
      </w:pPr>
      <w:bookmarkStart w:id="0" w:name="_GoBack"/>
      <w:r>
        <w:rPr>
          <w:rFonts w:hint="eastAsia" w:cs="Times New Roman"/>
          <w:sz w:val="32"/>
          <w:szCs w:val="32"/>
          <w:lang w:val="en-US" w:eastAsia="zh-CN"/>
        </w:rPr>
        <w:t>备注：原则上推荐没有参评作品的副高以上职称的专家担任评委。</w:t>
      </w:r>
    </w:p>
    <w:bookmarkEnd w:id="0"/>
    <w:p>
      <w:pPr>
        <w:spacing w:line="579" w:lineRule="exact"/>
        <w:jc w:val="left"/>
        <w:rPr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日前反馈至贵州广播电视台技术管理部。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人：陈志勋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联系电话：16683808369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电子邮箱：151351276@qq.com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58E"/>
    <w:rsid w:val="000E4938"/>
    <w:rsid w:val="002C05B0"/>
    <w:rsid w:val="0043790A"/>
    <w:rsid w:val="00453251"/>
    <w:rsid w:val="00547336"/>
    <w:rsid w:val="005C76E7"/>
    <w:rsid w:val="0063139C"/>
    <w:rsid w:val="00693B95"/>
    <w:rsid w:val="00726BC7"/>
    <w:rsid w:val="008D0060"/>
    <w:rsid w:val="00921247"/>
    <w:rsid w:val="0098194E"/>
    <w:rsid w:val="00AA3A17"/>
    <w:rsid w:val="00AD7C51"/>
    <w:rsid w:val="00B15B70"/>
    <w:rsid w:val="00B32C7A"/>
    <w:rsid w:val="00B72C59"/>
    <w:rsid w:val="00BF458E"/>
    <w:rsid w:val="00C4201E"/>
    <w:rsid w:val="00F12197"/>
    <w:rsid w:val="263C33B3"/>
    <w:rsid w:val="310D6259"/>
    <w:rsid w:val="3CBA6EEA"/>
    <w:rsid w:val="497B7A43"/>
    <w:rsid w:val="5362237B"/>
    <w:rsid w:val="55395967"/>
    <w:rsid w:val="5AB677A2"/>
    <w:rsid w:val="5FBE113F"/>
    <w:rsid w:val="6ACF3EBA"/>
    <w:rsid w:val="754E29EE"/>
    <w:rsid w:val="75C86DF9"/>
    <w:rsid w:val="7F0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2020-07-10T05:46:00Z</dcterms:created>
  <dc:creator>lm</dc:creator>
  <cp:lastModifiedBy>Administrator</cp:lastModifiedBy>
  <cp:lastPrinted>2022-06-22T09:22:00Z</cp:lastPrinted>
  <dcterms:modified xsi:type="dcterms:W3CDTF">2022-06-24T08:36:43Z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