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附表1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579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评委推荐表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回执表</w:t>
      </w:r>
    </w:p>
    <w:p>
      <w:pPr>
        <w:spacing w:line="579" w:lineRule="exact"/>
        <w:ind w:firstLine="2880" w:firstLineChars="900"/>
        <w:rPr>
          <w:sz w:val="32"/>
          <w:szCs w:val="32"/>
        </w:rPr>
      </w:pPr>
    </w:p>
    <w:p>
      <w:pPr>
        <w:spacing w:line="579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推荐单位（盖章）：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410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  别</w:t>
            </w:r>
          </w:p>
        </w:tc>
        <w:tc>
          <w:tcPr>
            <w:tcW w:w="1701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1559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称</w:t>
            </w:r>
          </w:p>
        </w:tc>
        <w:tc>
          <w:tcPr>
            <w:tcW w:w="2126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广播类</w:t>
            </w:r>
          </w:p>
        </w:tc>
        <w:tc>
          <w:tcPr>
            <w:tcW w:w="1701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电视类</w:t>
            </w:r>
          </w:p>
        </w:tc>
        <w:tc>
          <w:tcPr>
            <w:tcW w:w="1701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79" w:lineRule="exact"/>
        <w:ind w:firstLine="2880" w:firstLineChars="900"/>
        <w:rPr>
          <w:sz w:val="32"/>
          <w:szCs w:val="32"/>
        </w:rPr>
      </w:pPr>
    </w:p>
    <w:p>
      <w:pPr>
        <w:spacing w:line="579" w:lineRule="exact"/>
        <w:jc w:val="left"/>
        <w:rPr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请于2020年8月14日前反馈至六盘水广播电视台办公室。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人：孙  策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联系电话：0858—8687077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真：0858—8687099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电子邮箱：lpsrtvbgs@163.com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省电子政务协同：六盘水市—六盘水市属企事业单位—六盘水市事业单位—六盘水广播电视台—办公室（蔡艳）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58E"/>
    <w:rsid w:val="000E4938"/>
    <w:rsid w:val="002C05B0"/>
    <w:rsid w:val="0043790A"/>
    <w:rsid w:val="00453251"/>
    <w:rsid w:val="00547336"/>
    <w:rsid w:val="0063139C"/>
    <w:rsid w:val="00693B95"/>
    <w:rsid w:val="008D0060"/>
    <w:rsid w:val="00921247"/>
    <w:rsid w:val="0098194E"/>
    <w:rsid w:val="00AA3A17"/>
    <w:rsid w:val="00B15B70"/>
    <w:rsid w:val="00B32C7A"/>
    <w:rsid w:val="00B72C59"/>
    <w:rsid w:val="00BF458E"/>
    <w:rsid w:val="00C4201E"/>
    <w:rsid w:val="00F12197"/>
    <w:rsid w:val="07037065"/>
    <w:rsid w:val="15200711"/>
    <w:rsid w:val="3C9F45FD"/>
    <w:rsid w:val="497B7A43"/>
    <w:rsid w:val="5362237B"/>
    <w:rsid w:val="6ACF3EBA"/>
    <w:rsid w:val="7F0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2020-07-10T05:46:00Z</dcterms:created>
  <dc:creator>lm</dc:creator>
  <cp:lastModifiedBy>木子</cp:lastModifiedBy>
  <dcterms:modified xsi:type="dcterms:W3CDTF">2020-07-28T09:20:02Z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