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856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2025年贵州省广播电视监测监管平台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856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升级改造项目系统运维采购需求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firstLine="856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pStyle w:val="2"/>
        <w:numPr>
          <w:ilvl w:val="0"/>
          <w:numId w:val="1"/>
        </w:numPr>
        <w:topLinePunct w:val="0"/>
        <w:ind w:left="0" w:leftChars="0" w:firstLine="640" w:firstLineChars="0"/>
        <w:rPr>
          <w:b w:val="0"/>
        </w:rPr>
      </w:pPr>
      <w:r>
        <w:t>服务要求</w:t>
      </w:r>
      <w:bookmarkStart w:id="0" w:name="_GoBack"/>
      <w:bookmarkEnd w:id="0"/>
    </w:p>
    <w:p>
      <w:pPr>
        <w:pStyle w:val="3"/>
        <w:numPr>
          <w:ilvl w:val="0"/>
          <w:numId w:val="2"/>
        </w:numPr>
        <w:ind w:left="0" w:leftChars="0" w:firstLine="640" w:firstLineChars="0"/>
        <w:rPr>
          <w:b w:val="0"/>
        </w:rPr>
      </w:pPr>
      <w:r>
        <w:t>服务期及服务地点</w:t>
      </w:r>
    </w:p>
    <w:p>
      <w:pPr>
        <w:pStyle w:val="11"/>
      </w:pPr>
      <w:r>
        <w:t>服务期：一年</w:t>
      </w:r>
    </w:p>
    <w:p>
      <w:pPr>
        <w:pStyle w:val="11"/>
      </w:pPr>
      <w:r>
        <w:t>服务地点：采购方指定地点。</w:t>
      </w:r>
    </w:p>
    <w:p>
      <w:pPr>
        <w:pStyle w:val="3"/>
        <w:numPr>
          <w:ilvl w:val="0"/>
          <w:numId w:val="2"/>
        </w:numPr>
        <w:ind w:left="0" w:leftChars="0" w:firstLine="640" w:firstLineChars="0"/>
        <w:rPr>
          <w:b w:val="0"/>
        </w:rPr>
      </w:pPr>
      <w:r>
        <w:t>验收标准、规范</w:t>
      </w:r>
    </w:p>
    <w:p>
      <w:pPr>
        <w:pStyle w:val="11"/>
      </w:pPr>
      <w:r>
        <w:t>本项目执行国家标准，无国家标准的按行业标准（最新）及采购文件规定的相关技术要求。</w:t>
      </w:r>
    </w:p>
    <w:p>
      <w:pPr>
        <w:pStyle w:val="3"/>
        <w:numPr>
          <w:ilvl w:val="0"/>
          <w:numId w:val="2"/>
        </w:numPr>
        <w:ind w:left="0" w:leftChars="0" w:firstLine="640" w:firstLineChars="0"/>
        <w:rPr>
          <w:b w:val="0"/>
        </w:rPr>
      </w:pPr>
      <w:r>
        <w:t>售后服务</w:t>
      </w:r>
    </w:p>
    <w:p>
      <w:pPr>
        <w:pStyle w:val="11"/>
      </w:pPr>
      <w:r>
        <w:t>供应商须承诺未经采购人同意不得私自更换团队成员，若违反相关要求按出现一次扣减尾款10%，出现两次采购人有权终止合同并追究成交人责任。</w:t>
      </w:r>
    </w:p>
    <w:p>
      <w:pPr>
        <w:pStyle w:val="2"/>
        <w:numPr>
          <w:ilvl w:val="0"/>
          <w:numId w:val="1"/>
        </w:numPr>
        <w:topLinePunct w:val="0"/>
        <w:ind w:left="0" w:leftChars="0" w:firstLine="640" w:firstLineChars="0"/>
        <w:rPr>
          <w:b w:val="0"/>
        </w:rPr>
      </w:pPr>
      <w:r>
        <w:t>技术参数</w:t>
      </w:r>
    </w:p>
    <w:p>
      <w:pPr>
        <w:pStyle w:val="11"/>
        <w:numPr>
          <w:ilvl w:val="0"/>
          <w:numId w:val="3"/>
        </w:numPr>
        <w:topLinePunct w:val="0"/>
        <w:ind w:left="0" w:leftChars="0" w:firstLine="616" w:firstLineChars="0"/>
        <w:rPr>
          <w:b w:val="0"/>
        </w:rPr>
      </w:pPr>
      <w:r>
        <w:t>省广播电视内容监测系统：维护广播电视内容监测系统中升级改造的42个模块，包括：广告任务管理、关键词检索、舆情专题报告、人脸库管理、人名库管理、节目在线评议、节目素材管理等；</w:t>
      </w:r>
    </w:p>
    <w:p>
      <w:pPr>
        <w:pStyle w:val="11"/>
        <w:numPr>
          <w:ilvl w:val="0"/>
          <w:numId w:val="3"/>
        </w:numPr>
        <w:topLinePunct w:val="0"/>
        <w:ind w:left="0" w:leftChars="0" w:firstLine="616" w:firstLineChars="0"/>
        <w:rPr>
          <w:b w:val="0"/>
        </w:rPr>
      </w:pPr>
      <w:r>
        <w:t>网站视听节目监测系统：对网站视听节目监测系统11个模块进行维护，包括：互联网网站视听节目采集、持证网站管理、综合信息检索、违规视听节目自动发现与审核、结果统计编报等；</w:t>
      </w:r>
    </w:p>
    <w:p>
      <w:pPr>
        <w:pStyle w:val="11"/>
        <w:numPr>
          <w:ilvl w:val="0"/>
          <w:numId w:val="3"/>
        </w:numPr>
        <w:topLinePunct w:val="0"/>
        <w:ind w:left="0" w:leftChars="0" w:firstLine="616" w:firstLineChars="0"/>
        <w:rPr>
          <w:b w:val="0"/>
        </w:rPr>
      </w:pPr>
      <w:r>
        <w:t>内容比对数据库：对内容比对数据库11个模块进行维护，包括：广告样本库、样本库维护、敏感关键词库、词库维护、人脸模型数据库、暴恐片段样本库等；</w:t>
      </w:r>
    </w:p>
    <w:p>
      <w:pPr>
        <w:pStyle w:val="11"/>
        <w:numPr>
          <w:ilvl w:val="0"/>
          <w:numId w:val="3"/>
        </w:numPr>
        <w:topLinePunct w:val="0"/>
        <w:ind w:left="0" w:leftChars="0" w:firstLine="616" w:firstLineChars="0"/>
        <w:rPr>
          <w:b w:val="0"/>
        </w:rPr>
      </w:pPr>
      <w:r>
        <w:t>敏感人脸识别专用设备：维护专用设备：敏感人脸识别专用设备处理器：2颗10核CPU主频2.2GHz、内存128GB、硬盘1TB、内置4块显存≥8GB高性能GPU加速卡、冗余电源模块、风扇。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74" w:right="1474" w:bottom="1474" w:left="1587" w:header="851" w:footer="1049" w:gutter="0"/>
      <w:pgNumType w:fmt="decimal" w:start="1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139700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9.6pt;margin-top:779.2pt;height:144pt;width:144pt;mso-position-horizontal-relative:page;mso-position-vertical-relative:page;mso-wrap-style:none;z-index:251659264;mso-width-relative:page;mso-height-relative:page;" filled="f" stroked="f" coordsize="21600,21600" o:gfxdata="UEsFBgAAAAAAAAAAAAAAAAAAAAAAAFBLAwQKAAAAAACHTuJAAAAAAAAAAAAAAAAABAAAAGRycy9Q&#10;SwMEFAAAAAgAh07iQO8vKm3XAAAABwEAAA8AAABkcnMvZG93bnJldi54bWxNj0FLw0AQhe+C/2EZ&#10;wZvdTYQSYjY9tJSCgmi10OM2O26C2dk0u22jv97xpKeZ4Q3vfa9aTL4XZxxjF0hDNlMgkJpgO3Ia&#10;3t/WdwWImAxZ0wdCDV8YYVFfX1WmtOFCr3jeJifYhGJpNLQpDaWUsWnRmzgLAxJrH2H0JvE5OmlH&#10;c2Fz38tcqbn0piNOaM2Ayxabz+3Jc0h33Lkp7De778cjvcz37ul55bS+vcnUA4iEU/p7hl98Roea&#10;mQ7hRDaKXgMXSRrynCereVHwctBwnykFsq7kf/76B1BLAwQUAAAACACHTuJAmdTHYTgCAABrBAAA&#10;DgAAAGRycy9lMm9Eb2MueG1srVTNjtMwEL4j8Q6W7zRpK1ZV1XRVtipCqtiVCuLsOk4TyX+y3Sbl&#10;AeANOHHhznP1OfjstF1YOOyBizOeGc/M981MZredkuQgnG+MLuhwkFMiNDdlo3cF/fhh9WpCiQ9M&#10;l0waLQp6FJ7ezl++mLV2KkamNrIUjiCI9tPWFrQOwU6zzPNaKOYHxgoNY2WcYgFXt8tKx1pEVzIb&#10;5flN1hpXWme48B7aZW+k54juOQFNVTVcLA3fK6FDH9UJyQIg+bqxns5TtVUleLivKi8CkQUF0pBO&#10;JIG8jWc2n7HpzjFbN/xcAntOCU8wKdZoJL2GWrLAyN41f4VSDXfGmyoMuFFZDyQxAhTD/Ak3m5pZ&#10;kbCAam+vpPv/F5a/Pzw40pQFHVOimULDT9++nr7/PP34QsaRntb6Kbw2Fn6he2M6DM1F76GMqLvK&#10;qfgFHgI7yD1eyRVdIDw+mowmkxwmDtvlgvjZ43PrfHgrjCJRKKhD9xKp7LD2oXe9uMRs2qwaKVMH&#10;pSZtQW/Gr/P04GpBcKmRI4Loi41S6LbdGdnWlEcAc6afDG/5qkHyNfPhgTmMAgrGsoR7HJU0SGLO&#10;EiW1cZ//pY/+6BCslLQYrYJqbBIl8p1G50b5GGuAUUw3CO4P9fai1nt1ZzC1Q6yj5UmMzkFexMoZ&#10;9Qm7tIjZYGKaI2dBw0W8C/2gYxe5WCyS0966Zlf3DzCBloW13lge00RKvV3sA2hNbEeqen7ODGIG&#10;U7/O+xKH/Pd78nr8R8x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O8vKm3XAAAABwEAAA8AAAAA&#10;AAAAAQAgAAAAOAAAAGRycy9kb3ducmV2LnhtbFBLAQIUABQAAAAIAIdO4kCZ1MdhOAIAAGsEAAAO&#10;AAAAAAAAAAEAIAAAADwBAABkcnMvZTJvRG9jLnhtbFBLBQYAAAAABgAGAFkBAADm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139700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779.2pt;height:144pt;width:144pt;mso-position-horizontal-relative:page;mso-position-vertical-relative:page;mso-wrap-style:none;z-index:251660288;mso-width-relative:page;mso-height-relative:page;" filled="f" stroked="f" coordsize="21600,21600" o:gfxdata="UEsFBgAAAAAAAAAAAAAAAAAAAAAAAFBLAwQKAAAAAACHTuJAAAAAAAAAAAAAAAAABAAAAGRycy9Q&#10;SwMEFAAAAAgAh07iQO8vKm3XAAAABwEAAA8AAABkcnMvZG93bnJldi54bWxNj0FLw0AQhe+C/2EZ&#10;wZvdTYQSYjY9tJSCgmi10OM2O26C2dk0u22jv97xpKeZ4Q3vfa9aTL4XZxxjF0hDNlMgkJpgO3Ia&#10;3t/WdwWImAxZ0wdCDV8YYVFfX1WmtOFCr3jeJifYhGJpNLQpDaWUsWnRmzgLAxJrH2H0JvE5OmlH&#10;c2Fz38tcqbn0piNOaM2Ayxabz+3Jc0h33Lkp7De778cjvcz37ul55bS+vcnUA4iEU/p7hl98Roea&#10;mQ7hRDaKXgMXSRrynCereVHwctBwnykFsq7kf/76B1BLAwQUAAAACACHTuJAzJ8uDTgCAABrBAAA&#10;DgAAAGRycy9lMm9Eb2MueG1srVTNjtMwEL4j8Q6W7zRpd1lVVdNV2aoIqWJXKoiz6zhNJP/JdpuU&#10;B4A34MSFO8/V5+Cz03Zh4bAHLs54Zjwz3zczmd52SpK9cL4xuqDDQU6J0NyUjd4W9OOH5asxJT4w&#10;XTJptCjoQXh6O3v5YtraiRiZ2shSOIIg2k9aW9A6BDvJMs9roZgfGCs0jJVxigVc3TYrHWsRXcls&#10;lOc3WWtcaZ3hwntoF72RniK65wQ0VdVwsTB8p4QOfVQnJAuA5OvGejpL1VaV4OG+qrwIRBYUSEM6&#10;kQTyJp7ZbMomW8ds3fBTCew5JTzBpFijkfQSasECIzvX/BVKNdwZb6ow4EZlPZDECFAM8yfcrGtm&#10;RcICqr29kO7/X1j+fv/gSFMW9JoSzRQafvz29fj95/HHF3Id6Wmtn8BrbeEXujemw9Cc9R7KiLqr&#10;nIpf4CGwg9zDhVzRBcLjo/FoPM5h4rCdL4ifPT63zoe3wigShYI6dC+RyvYrH3rXs0vMps2ykTJ1&#10;UGrSFvTm6nWeHlwsCC41ckQQfbFRCt2mOyHbmPIAYM70k+EtXzZIvmI+PDCHUUDBWJZwj6OSBknM&#10;SaKkNu7zv/TRHx2ClZIWo1VQjU2iRL7T6Nwov8IaYBTTDYL7Q705q/VO3RlM7RDraHkSo3OQZ7Fy&#10;Rn3CLs1jNpiY5shZ0HAW70I/6NhFLubz5LSzrtnW/QNMoGVhpdeWxzSRUm/nuwBaE9uRqp6fE4OY&#10;wdSv077EIf/9nrwe/xGz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O8vKm3XAAAABwEAAA8AAAAA&#10;AAAAAQAgAAAAOAAAAGRycy9kb3ducmV2LnhtbFBLAQIUABQAAAAIAIdO4kDMny4NOAIAAGsEAAAO&#10;AAAAAAAAAAEAIAAAADwBAABkcnMvZTJvRG9jLnhtbFBLBQYAAAAABgAGAFkBAADm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1AC68"/>
    <w:multiLevelType w:val="singleLevel"/>
    <w:tmpl w:val="B8A1AC68"/>
    <w:lvl w:ilvl="0" w:tentative="0">
      <w:start w:val="1"/>
      <w:numFmt w:val="decimal"/>
      <w:suff w:val="nothing"/>
      <w:lvlText w:val="%1．"/>
      <w:lvlJc w:val="left"/>
      <w:pPr>
        <w:ind w:left="0" w:firstLine="616"/>
      </w:pPr>
      <w:rPr>
        <w:rFonts w:hint="default"/>
      </w:rPr>
    </w:lvl>
  </w:abstractNum>
  <w:abstractNum w:abstractNumId="1">
    <w:nsid w:val="DC921770"/>
    <w:multiLevelType w:val="singleLevel"/>
    <w:tmpl w:val="DC921770"/>
    <w:lvl w:ilvl="0" w:tentative="0">
      <w:start w:val="1"/>
      <w:numFmt w:val="chineseCounting"/>
      <w:suff w:val="nothing"/>
      <w:lvlText w:val="%1、"/>
      <w:lvlJc w:val="left"/>
      <w:pPr>
        <w:ind w:left="0" w:firstLine="640"/>
      </w:pPr>
      <w:rPr>
        <w:rFonts w:hint="eastAsia"/>
      </w:rPr>
    </w:lvl>
  </w:abstractNum>
  <w:abstractNum w:abstractNumId="2">
    <w:nsid w:val="6E960C8D"/>
    <w:multiLevelType w:val="singleLevel"/>
    <w:tmpl w:val="6E960C8D"/>
    <w:lvl w:ilvl="0" w:tentative="0">
      <w:start w:val="1"/>
      <w:numFmt w:val="decimal"/>
      <w:suff w:val="space"/>
      <w:lvlText w:val="%1."/>
      <w:lvlJc w:val="left"/>
      <w:pPr>
        <w:ind w:left="0" w:firstLine="6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308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2C45"/>
    <w:rsid w:val="011E3D92"/>
    <w:rsid w:val="01FC36D0"/>
    <w:rsid w:val="022F17DB"/>
    <w:rsid w:val="02553FFE"/>
    <w:rsid w:val="029A778E"/>
    <w:rsid w:val="03F5128D"/>
    <w:rsid w:val="05A2224D"/>
    <w:rsid w:val="062D7C32"/>
    <w:rsid w:val="06B86512"/>
    <w:rsid w:val="06FA0280"/>
    <w:rsid w:val="084724A0"/>
    <w:rsid w:val="08D25907"/>
    <w:rsid w:val="08D86F1C"/>
    <w:rsid w:val="0B7A2363"/>
    <w:rsid w:val="0C6322E0"/>
    <w:rsid w:val="0CE42333"/>
    <w:rsid w:val="0D5A4DF7"/>
    <w:rsid w:val="0F437B1F"/>
    <w:rsid w:val="10091983"/>
    <w:rsid w:val="10817822"/>
    <w:rsid w:val="117A14B8"/>
    <w:rsid w:val="1212349F"/>
    <w:rsid w:val="137D2B9A"/>
    <w:rsid w:val="138F72DA"/>
    <w:rsid w:val="14024910"/>
    <w:rsid w:val="14C76F80"/>
    <w:rsid w:val="15090F10"/>
    <w:rsid w:val="152864CC"/>
    <w:rsid w:val="17005FBC"/>
    <w:rsid w:val="175B29DE"/>
    <w:rsid w:val="182A1DB2"/>
    <w:rsid w:val="19C575D4"/>
    <w:rsid w:val="1A815789"/>
    <w:rsid w:val="1B33302E"/>
    <w:rsid w:val="1C9F5B04"/>
    <w:rsid w:val="1CC424C0"/>
    <w:rsid w:val="1E0657FD"/>
    <w:rsid w:val="1E2A308C"/>
    <w:rsid w:val="1EDC50AE"/>
    <w:rsid w:val="1F026649"/>
    <w:rsid w:val="204236FB"/>
    <w:rsid w:val="20533996"/>
    <w:rsid w:val="21154D5A"/>
    <w:rsid w:val="21353F88"/>
    <w:rsid w:val="22E449E3"/>
    <w:rsid w:val="24D171E9"/>
    <w:rsid w:val="2504753E"/>
    <w:rsid w:val="254E75C1"/>
    <w:rsid w:val="26661BB3"/>
    <w:rsid w:val="266876DA"/>
    <w:rsid w:val="26D870C8"/>
    <w:rsid w:val="279F35CF"/>
    <w:rsid w:val="27AF712B"/>
    <w:rsid w:val="2DB50C8A"/>
    <w:rsid w:val="2E1343CF"/>
    <w:rsid w:val="2E791C5B"/>
    <w:rsid w:val="30BE4485"/>
    <w:rsid w:val="31091081"/>
    <w:rsid w:val="315947EF"/>
    <w:rsid w:val="317A4765"/>
    <w:rsid w:val="31B163D9"/>
    <w:rsid w:val="328A5CFA"/>
    <w:rsid w:val="333D579D"/>
    <w:rsid w:val="34E42656"/>
    <w:rsid w:val="352EBCD1"/>
    <w:rsid w:val="354A587E"/>
    <w:rsid w:val="358F726C"/>
    <w:rsid w:val="35F63798"/>
    <w:rsid w:val="37724E83"/>
    <w:rsid w:val="38170F5F"/>
    <w:rsid w:val="388C7258"/>
    <w:rsid w:val="393A42BC"/>
    <w:rsid w:val="39432B7F"/>
    <w:rsid w:val="3A135B51"/>
    <w:rsid w:val="3B044D5F"/>
    <w:rsid w:val="3BEF1864"/>
    <w:rsid w:val="3C0161AE"/>
    <w:rsid w:val="3C3F4AE6"/>
    <w:rsid w:val="3C443F99"/>
    <w:rsid w:val="3CFB4ABD"/>
    <w:rsid w:val="3D94416A"/>
    <w:rsid w:val="3E037B25"/>
    <w:rsid w:val="3E6D3687"/>
    <w:rsid w:val="40112738"/>
    <w:rsid w:val="405939A2"/>
    <w:rsid w:val="40631D33"/>
    <w:rsid w:val="40BE641C"/>
    <w:rsid w:val="4136428A"/>
    <w:rsid w:val="41BF2EE9"/>
    <w:rsid w:val="42B559FF"/>
    <w:rsid w:val="42CD7EB5"/>
    <w:rsid w:val="42EF105C"/>
    <w:rsid w:val="42FC0372"/>
    <w:rsid w:val="43210CDB"/>
    <w:rsid w:val="43CE64CC"/>
    <w:rsid w:val="44550E45"/>
    <w:rsid w:val="450F5B41"/>
    <w:rsid w:val="45EF524D"/>
    <w:rsid w:val="46905CD0"/>
    <w:rsid w:val="484653A1"/>
    <w:rsid w:val="49303C2F"/>
    <w:rsid w:val="497A1BD3"/>
    <w:rsid w:val="498F562C"/>
    <w:rsid w:val="4B2C6678"/>
    <w:rsid w:val="4D3764BE"/>
    <w:rsid w:val="4D8C1650"/>
    <w:rsid w:val="4DCA1593"/>
    <w:rsid w:val="4F593BBA"/>
    <w:rsid w:val="4FC46AED"/>
    <w:rsid w:val="52443688"/>
    <w:rsid w:val="527F1798"/>
    <w:rsid w:val="533D7674"/>
    <w:rsid w:val="53E2646E"/>
    <w:rsid w:val="5402266C"/>
    <w:rsid w:val="540D4E72"/>
    <w:rsid w:val="550F79D3"/>
    <w:rsid w:val="56295C91"/>
    <w:rsid w:val="563A433F"/>
    <w:rsid w:val="56ED315F"/>
    <w:rsid w:val="57E841D9"/>
    <w:rsid w:val="59F31D20"/>
    <w:rsid w:val="5AE81333"/>
    <w:rsid w:val="5BB12F7A"/>
    <w:rsid w:val="5E95615C"/>
    <w:rsid w:val="5EB635F2"/>
    <w:rsid w:val="60343A63"/>
    <w:rsid w:val="60E45E05"/>
    <w:rsid w:val="623D6E87"/>
    <w:rsid w:val="628F156F"/>
    <w:rsid w:val="641206A9"/>
    <w:rsid w:val="64E61819"/>
    <w:rsid w:val="66444FD8"/>
    <w:rsid w:val="66833817"/>
    <w:rsid w:val="679E650E"/>
    <w:rsid w:val="67BC1058"/>
    <w:rsid w:val="68420E31"/>
    <w:rsid w:val="68C33D20"/>
    <w:rsid w:val="6CD81C1E"/>
    <w:rsid w:val="6D227801"/>
    <w:rsid w:val="6E407BC1"/>
    <w:rsid w:val="6F341A7D"/>
    <w:rsid w:val="70DF7B65"/>
    <w:rsid w:val="72401A80"/>
    <w:rsid w:val="726A2AAA"/>
    <w:rsid w:val="72F65D2C"/>
    <w:rsid w:val="750B1B93"/>
    <w:rsid w:val="751E1EC6"/>
    <w:rsid w:val="761B2BE5"/>
    <w:rsid w:val="76A34233"/>
    <w:rsid w:val="77440722"/>
    <w:rsid w:val="78892DCF"/>
    <w:rsid w:val="78A029F4"/>
    <w:rsid w:val="79784C56"/>
    <w:rsid w:val="79FC742D"/>
    <w:rsid w:val="7AF1471D"/>
    <w:rsid w:val="7B3F45C1"/>
    <w:rsid w:val="7B8405FE"/>
    <w:rsid w:val="7BB2238C"/>
    <w:rsid w:val="7BD96C97"/>
    <w:rsid w:val="7C5C4760"/>
    <w:rsid w:val="7C6F4493"/>
    <w:rsid w:val="7C8B2065"/>
    <w:rsid w:val="7E576F8D"/>
    <w:rsid w:val="7F402553"/>
    <w:rsid w:val="7FEF6E73"/>
    <w:rsid w:val="EF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Times New Roman"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Times New Roman"/>
      <w:sz w:val="32"/>
      <w:szCs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Times New Roman"/>
      <w:sz w:val="32"/>
      <w:szCs w:val="32"/>
    </w:rPr>
  </w:style>
  <w:style w:type="paragraph" w:styleId="6">
    <w:name w:val="heading 5"/>
    <w:next w:val="1"/>
    <w:semiHidden/>
    <w:unhideWhenUsed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Times New Roman"/>
      <w:sz w:val="32"/>
      <w:szCs w:val="32"/>
    </w:rPr>
  </w:style>
  <w:style w:type="paragraph" w:styleId="7">
    <w:name w:val="heading 6"/>
    <w:next w:val="1"/>
    <w:semiHidden/>
    <w:unhideWhenUsed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Times New Roman"/>
      <w:sz w:val="32"/>
      <w:szCs w:val="32"/>
    </w:rPr>
  </w:style>
  <w:style w:type="paragraph" w:styleId="8">
    <w:name w:val="heading 7"/>
    <w:next w:val="1"/>
    <w:semiHidden/>
    <w:unhideWhenUsed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Times New Roman"/>
      <w:sz w:val="32"/>
      <w:szCs w:val="32"/>
    </w:rPr>
  </w:style>
  <w:style w:type="paragraph" w:styleId="9">
    <w:name w:val="heading 8"/>
    <w:next w:val="1"/>
    <w:semiHidden/>
    <w:unhideWhenUsed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Times New Roman"/>
      <w:sz w:val="32"/>
      <w:szCs w:val="32"/>
    </w:rPr>
  </w:style>
  <w:style w:type="paragraph" w:styleId="10">
    <w:name w:val="heading 9"/>
    <w:next w:val="1"/>
    <w:semiHidden/>
    <w:unhideWhenUsed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Times New Roman"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Times New Roman"/>
      <w:spacing w:val="-6"/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qFormat/>
    <w:uiPriority w:val="0"/>
    <w:pPr>
      <w:spacing w:beforeLines="0" w:beforeAutospacing="0" w:afterLines="0" w:afterAutospacing="0" w:line="560" w:lineRule="exact"/>
      <w:jc w:val="center"/>
      <w:outlineLvl w:val="1"/>
    </w:pPr>
    <w:rPr>
      <w:rFonts w:ascii="楷体_GB2312" w:hAnsi="楷体_GB2312" w:eastAsia="楷体_GB2312" w:cs="Times New Roman"/>
      <w:kern w:val="28"/>
      <w:sz w:val="32"/>
      <w:szCs w:val="32"/>
    </w:rPr>
  </w:style>
  <w:style w:type="paragraph" w:styleId="15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521</Characters>
  <Lines>0</Lines>
  <Paragraphs>0</Paragraphs>
  <TotalTime>1</TotalTime>
  <ScaleCrop>false</ScaleCrop>
  <LinksUpToDate>false</LinksUpToDate>
  <CharactersWithSpaces>521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2025-06-09T10:39:00Z</dcterms:created>
  <dc:creator>37928</dc:creator>
  <cp:lastModifiedBy>ysgz</cp:lastModifiedBy>
  <dcterms:modified xsi:type="dcterms:W3CDTF">2025-06-27T15:33:31Z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KSOTemplateDocerSaveRecord">
    <vt:lpwstr>eyJoZGlkIjoiNWVhODFjYzYxNjBhMWNmM2Y5OTliYTFjN2U2ZTAyNWEiLCJ1c2VySWQiOiI2ODIzMjA4In0=</vt:lpwstr>
  </property>
  <property fmtid="{D5CDD505-2E9C-101B-9397-08002B2CF9AE}" pid="4" name="ICV">
    <vt:lpwstr>F4F8849FDE764D349A48212896396918_13</vt:lpwstr>
  </property>
</Properties>
</file>